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Name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Information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Full Name: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Last: 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First: 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M.I.: 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Street Address: 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Apartment/Unit #: 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City: ______________________ State: ______ ZIP Code: 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Home Phone: 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Alternate Phone: 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Email: 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SSN or Gov’t ID: 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Birth Date: 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Marital Status: 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Spouse’s Name: 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Spouse’s Employer: 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Spouse’s Work Phone: 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Information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Title: 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Employee ID: 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Supervisor: 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Department: 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Work Location: 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Email: 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Work Phone: 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Cell Phone: 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Start Date: 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Salary: $ 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Contact Information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Full Name: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Last: 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First: 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M.I.: 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Street Address: 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Apartment/Unit #: 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City: ______________________ State: ______ ZIP Code: 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Primary Phone: 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Alternate Phone: 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Relationship: 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