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New employee orientation program checklist | Workable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Administrative support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Help new hires </w:t>
      </w:r>
      <w:r w:rsidDel="00000000" w:rsidR="00000000" w:rsidRPr="00000000">
        <w:rPr>
          <w:rtl w:val="0"/>
        </w:rPr>
        <w:t xml:space="preserve">fill out HR paperwork</w:t>
      </w:r>
      <w:r w:rsidDel="00000000" w:rsidR="00000000" w:rsidRPr="00000000">
        <w:rPr>
          <w:rtl w:val="0"/>
        </w:rPr>
        <w:t xml:space="preserve">, like: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I-9 form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W-4 form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Employee acknowledgement and consent form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Background check form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Direct deposit form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Explain regular procedures, like: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How to enter and leave the building (e.g. use of a security token)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How to place orders (e.g. for stationary)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How to request time off (e.g. how to request sick leave)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Arrange for new hires to obtain staff photos (e.g. for a badge, business card or online avatar.)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Provide new hires with an employee uniform, if applicable.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Company policies overview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Explain employment agreement terms and make sure new hires sign these forms. These might include: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Non-disclosure agreement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Non-compete agreement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Confidentiality agreement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Employee invention agreement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Provide resources on perks and benefits, like: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Health and life insurance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Mobile plan reimbursement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Company car policy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Stock options guide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Training program guide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Performance bonus guide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Employee wellness program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Provide new hires an overview of key company policies, like: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Vacation/ paid time off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Work from home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Sick leave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Safety guidelines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Absenteeism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Data security 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Go over what a typical day at the office looks like and mention: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Regular work times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Breaks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Lunch options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Give new hires a copy of your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employee handbook</w:t>
        </w:r>
      </w:hyperlink>
      <w:r w:rsidDel="00000000" w:rsidR="00000000" w:rsidRPr="00000000">
        <w:rPr>
          <w:rtl w:val="0"/>
        </w:rPr>
        <w:t xml:space="preserve"> and answer questions they may have.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Office tours and introductions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Lead new hires on an office tour and show them where each department is located. Also, walk through common areas, like: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Bathroom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Kitchen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Dining area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Balcony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Point out to new hires who to look for when they need assistance with specific issues. Include: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Their direct manager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Your HR team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Your IT team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Your office manager 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Introduce new hires to all teams.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Schedule meetings for new hires with colleagues and team leaders from other departments.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Show new hires the company’s meeting rooms and explain how they can book them.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Indicate where the building’s emergency exits are.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Schedule a teamwide meetup to welcome new hires in less formal setting (e.g. a group lunch or after-hours drinks.)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Assign a work buddy or mentor to assist new hires with onboarding tasks and questions during first days or weeks.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Workstation setup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Explain how to use office equipment, including: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Telephone (internal and external calls)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Printer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Fax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Kitchen appliances (e.g. coffee machine)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Video conferencing tools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Provide an overview of the main corporate online channels, including: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Intranet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Email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Messaging application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Company website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Shared drives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Data security software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Assign a member of the IT team to assist with computer setup. Make sure new hires understand how to use all company tools and software needed for their role.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Schedule a detailed training on IT security guidelines.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Schedule a product demo if relevant.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Provide stationary and explain where to find office supplies, like: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Pens and pencils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Notebooks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Post-it notes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esources.workable.com/employee-handbook-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