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New hire checklist template: Before the first day | Workable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Employment paperwork</w:t>
      </w:r>
      <w:r w:rsidDel="00000000" w:rsidR="00000000" w:rsidRPr="00000000">
        <w:rPr>
          <w:sz w:val="28"/>
          <w:szCs w:val="28"/>
          <w:rtl w:val="0"/>
        </w:rPr>
        <w:t xml:space="preserve"> to complete before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Prepare an </w:t>
      </w:r>
      <w:r w:rsidDel="00000000" w:rsidR="00000000" w:rsidRPr="00000000">
        <w:rPr>
          <w:rtl w:val="0"/>
        </w:rPr>
        <w:t xml:space="preserve">employment contract</w:t>
      </w:r>
      <w:r w:rsidDel="00000000" w:rsidR="00000000" w:rsidRPr="00000000">
        <w:rPr>
          <w:rtl w:val="0"/>
        </w:rPr>
        <w:t xml:space="preserve"> and receive signed, if applicable. This contract </w:t>
      </w:r>
      <w:r w:rsidDel="00000000" w:rsidR="00000000" w:rsidRPr="00000000">
        <w:rPr>
          <w:rtl w:val="0"/>
        </w:rPr>
        <w:t xml:space="preserve">is usually written as a detailed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job offer</w:t>
      </w:r>
      <w:r w:rsidDel="00000000" w:rsidR="00000000" w:rsidRPr="00000000">
        <w:rPr>
          <w:rtl w:val="0"/>
        </w:rPr>
        <w:t xml:space="preserve"> that includes: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Job information (job title, department)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Work schedule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Length of employment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Compensation and benefits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Employee responsibilities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Non-disclosure agreement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Non-compete agreement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Time off policy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Termination conditions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Send an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offer letter</w:t>
        </w:r>
      </w:hyperlink>
      <w:r w:rsidDel="00000000" w:rsidR="00000000" w:rsidRPr="00000000">
        <w:rPr>
          <w:rtl w:val="0"/>
        </w:rPr>
        <w:t xml:space="preserve">. This is a document (often an email) that spells out the basics of the relationship between employer and employee. In your job offer letter or email, include: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Job title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Department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Name and position of direct report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Work schedule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Start date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Compensation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Benefits (brief mention)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Length of employment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Date by which candidate needs to respond to your offer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You could also attach the employment contract, where you describe terms of employment in detail.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Complete </w:t>
      </w:r>
      <w:r w:rsidDel="00000000" w:rsidR="00000000" w:rsidRPr="00000000">
        <w:rPr>
          <w:rtl w:val="0"/>
        </w:rPr>
        <w:t xml:space="preserve">employment forms</w:t>
      </w:r>
      <w:r w:rsidDel="00000000" w:rsidR="00000000" w:rsidRPr="00000000">
        <w:rPr>
          <w:rtl w:val="0"/>
        </w:rPr>
        <w:t xml:space="preserve"> required by your country or state law. The most common types of forms new hires fill out are: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W-4 form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I-9 form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State tax withholding form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Employee invention agreement form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Direct deposit form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Benefits forms (e.g. health insurance agreement)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Tasks to do before a new hire’s first day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Ask new hires to send you: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Personal data to enter into company HRIS (e.g. ID or passport number, contact details, SSN number, tax identification number)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Bank account information, if you’re using direct deposit to pay employees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Copies of certificates and diplomas that are necessary to perform the job (e.g. for nursing or accounting positions)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Any food allergies or preferences they may have (e.g. vegetarian or gluten-free)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Send new hires a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welcome email</w:t>
        </w:r>
      </w:hyperlink>
      <w:r w:rsidDel="00000000" w:rsidR="00000000" w:rsidRPr="00000000">
        <w:rPr>
          <w:rtl w:val="0"/>
        </w:rPr>
        <w:t xml:space="preserve"> that includes: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Arrival time on their first day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 copy of your office map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 rundown of the dress code, if you have one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 first day or first week agenda 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Invite new hires to join corporate accounts, including: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Email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Messaging software (e.g. Slack)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HRIS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Productivity tools (e.g. Trello, ToDoist)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Password security (e.g. LastPass)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Send a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new hire announcement email</w:t>
        </w:r>
      </w:hyperlink>
      <w:r w:rsidDel="00000000" w:rsidR="00000000" w:rsidRPr="00000000">
        <w:rPr>
          <w:rtl w:val="0"/>
        </w:rPr>
        <w:t xml:space="preserve"> to all employees to make sure they give a warm welcome to their new colleague.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Remind new hire’s manager to send a chat message announcing the new employee on their start date (e.g. on Slack, Workplace.) Make sure to mention: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New hire’s name and job title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Department/team they’ll be joining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 few things about their professional or academic background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Welcome events you may have organized (e.g. an after-work dinner)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Send a reminder to hiring managers to make sure they prepare new employee’s first-day tasks.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Send new hire’s data to your: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Accounting department, so that they add new employee to payroll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IT team, so that they can help them set up accounts for corporate software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Office Manager, so that they can set up their workstation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Prepare your new hire’s tech, including: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Laptop.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Monitor.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Phone.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Mouse.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Keyboard.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Headset.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Arrange for new hire’s ID card, building access fob and personal locker.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Order new employee’s business cards and/or name plates.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Ask for new hire’s T-shirt size and place an order for a work uniform and/or a company T-shirt as a welcome gift.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Prepare and send an onboarding kit. Here’s what you could include: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Employee handbook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 welcome letter from their manager or CEO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Computer setup instructions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Stationery (e.g. notebook, pens, stickers)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 company t-shirt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 company mug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 copy of your organizational chart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 copy of a book relevant to your company or its culture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 guide of local points of interest (e.g. nearby cafes and restaurants)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Prepare a tentative first day and first week agenda that covers: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 company overview, including mission, teams and policies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1:1 meetings with manager and team members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Completing HR paperwork  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Role-specific trainings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Product-related demos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Team-building activities (e.g. a group lunch)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Assign a buddy to help new hire through first few weeks or months in the role.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resources.workable.com/employee-handbook-policies" TargetMode="External"/><Relationship Id="rId9" Type="http://schemas.openxmlformats.org/officeDocument/2006/relationships/hyperlink" Target="https://resources.workable.com/new-employee-announcement-email" TargetMode="External"/><Relationship Id="rId5" Type="http://schemas.openxmlformats.org/officeDocument/2006/relationships/styles" Target="styles.xml"/><Relationship Id="rId6" Type="http://schemas.openxmlformats.org/officeDocument/2006/relationships/hyperlink" Target="https://resources.workable.com/job-offer-email-template" TargetMode="External"/><Relationship Id="rId7" Type="http://schemas.openxmlformats.org/officeDocument/2006/relationships/hyperlink" Target="https://www.bls.gov/jobs/statetax.htm" TargetMode="External"/><Relationship Id="rId8" Type="http://schemas.openxmlformats.org/officeDocument/2006/relationships/hyperlink" Target="https://resources.workable.com/new-employee-welcome-email-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