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Reschedule interview with candidates email template | Workable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]: New date / Rescheduling interview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I’d like to inform you that, unfortunately, we need to reschedule our interview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that we had arranged for [</w:t>
      </w:r>
      <w:r w:rsidDel="00000000" w:rsidR="00000000" w:rsidRPr="00000000">
        <w:rPr>
          <w:i w:val="1"/>
          <w:rtl w:val="0"/>
        </w:rPr>
        <w:t xml:space="preserve">date and time.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[Briefly mention why you’re rescheduling, e.g. Due to unexpected family obligations, our hiring manager [Hiring manager’s name] won’t be available at that day.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Could we reschedule for [</w:t>
      </w:r>
      <w:r w:rsidDel="00000000" w:rsidR="00000000" w:rsidRPr="00000000">
        <w:rPr>
          <w:i w:val="1"/>
          <w:rtl w:val="0"/>
        </w:rPr>
        <w:t xml:space="preserve">new date and time</w:t>
      </w:r>
      <w:r w:rsidDel="00000000" w:rsidR="00000000" w:rsidRPr="00000000">
        <w:rPr>
          <w:rtl w:val="0"/>
        </w:rPr>
        <w:t xml:space="preserve">]? Let me know if that works for you or if you would prefer another date or time this week.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accept my sincerest apologies for any inconvenience.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