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 Subject Line: Your application to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 for taking the time to consider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 We wanted to let you know that we have chosen to move forward with a different candidate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Optionally, include feedback from the hiring process for candidates who may be suitable for future openings:</w:t>
      </w:r>
      <w:r w:rsidDel="00000000" w:rsidR="00000000" w:rsidRPr="00000000">
        <w:rPr>
          <w:rtl w:val="0"/>
        </w:rPr>
        <w:t xml:space="preserve">]  Our team was impressed by your skills and accomplishments. [</w:t>
      </w:r>
      <w:r w:rsidDel="00000000" w:rsidR="00000000" w:rsidRPr="00000000">
        <w:rPr>
          <w:i w:val="1"/>
          <w:rtl w:val="0"/>
        </w:rPr>
        <w:t xml:space="preserve">It’s best to include something that specifically drew your attention.</w:t>
      </w:r>
      <w:r w:rsidDel="00000000" w:rsidR="00000000" w:rsidRPr="00000000">
        <w:rPr>
          <w:rtl w:val="0"/>
        </w:rPr>
        <w:t xml:space="preserve">] We think you could be a good fit for other future openings and will reach out again if we find a good match.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wish you all the best in your job search and future professional endeavors.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