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Post-Interview Sample Rejection Letter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by </w:t>
      </w:r>
      <w:hyperlink r:id="rId5">
        <w:r w:rsidDel="00000000" w:rsidR="00000000" w:rsidRPr="00000000">
          <w:rPr>
            <w:rFonts w:ascii="Georgia" w:cs="Georgia" w:eastAsia="Georgia" w:hAnsi="Georgia"/>
            <w:b w:val="1"/>
            <w:color w:val="1155cc"/>
            <w:u w:val="single"/>
            <w:rtl w:val="0"/>
          </w:rPr>
          <w:t xml:space="preserve">workable.com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Dear [candidate name],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Thank you for taking the time to meet with our team about the [role title] role at [company name]. It was a pleasure to learn more about your skills and accomplishments..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Unfortunately,  our team did not select you for further consideration.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I would like to note that competition for jobs at [company name] is always strong and that we often have to make difficult choices between many high-caliber candidates. Now that we’ve had the chance to know more about you, we will be keeping your resume on file for future openings that better fit your profile.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I am happy to answer your questions if you would like any specific feedback about your application or interviews.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Thanks again for your interest in [company name]  and best of luck with your job search.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Regards,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workable.com" TargetMode="External"/></Relationships>
</file>